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C3F622" w14:textId="77777777" w:rsidR="00B832C6" w:rsidRDefault="00000000">
      <w:pPr>
        <w:spacing w:after="0"/>
        <w:rPr>
          <w:b/>
          <w:bCs/>
          <w:sz w:val="48"/>
          <w:szCs w:val="48"/>
        </w:rPr>
      </w:pPr>
      <w:r>
        <w:rPr>
          <w:b/>
          <w:bCs/>
          <w:noProof/>
          <w:sz w:val="48"/>
          <w:szCs w:val="48"/>
        </w:rPr>
        <w:drawing>
          <wp:anchor distT="0" distB="0" distL="0" distR="0" simplePos="0" relativeHeight="251658240" behindDoc="0" locked="0" layoutInCell="1" hidden="0" allowOverlap="1" wp14:anchorId="7B453B88" wp14:editId="1FA0AEE5">
            <wp:simplePos x="0" y="0"/>
            <wp:positionH relativeFrom="page">
              <wp:posOffset>209550</wp:posOffset>
            </wp:positionH>
            <wp:positionV relativeFrom="page">
              <wp:posOffset>200025</wp:posOffset>
            </wp:positionV>
            <wp:extent cx="666455" cy="757335"/>
            <wp:effectExtent l="0" t="0" r="0" b="0"/>
            <wp:wrapNone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6455" cy="7573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b/>
          <w:bCs/>
          <w:sz w:val="48"/>
          <w:szCs w:val="48"/>
        </w:rPr>
        <w:t xml:space="preserve">           </w:t>
      </w:r>
      <w:r>
        <w:rPr>
          <w:rFonts w:ascii="Times New Roman" w:eastAsia="Times New Roman" w:hAnsi="Times New Roman" w:cs="Times New Roman"/>
          <w:b/>
          <w:bCs/>
          <w:sz w:val="48"/>
          <w:szCs w:val="48"/>
        </w:rPr>
        <w:t>Indian School Al Wadi Al Kabir</w:t>
      </w:r>
    </w:p>
    <w:p w14:paraId="55C62ABA" w14:textId="636478B8" w:rsidR="00B832C6" w:rsidRDefault="005D5765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UNIT TEST</w:t>
      </w:r>
      <w:r w:rsidR="00000000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(</w:t>
      </w: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CODE 845</w:t>
      </w:r>
      <w:r w:rsidR="00000000">
        <w:rPr>
          <w:rFonts w:ascii="Times New Roman" w:eastAsia="Times New Roman" w:hAnsi="Times New Roman" w:cs="Times New Roman"/>
          <w:b/>
          <w:bCs/>
          <w:sz w:val="36"/>
          <w:szCs w:val="36"/>
        </w:rPr>
        <w:t>)</w:t>
      </w:r>
    </w:p>
    <w:p w14:paraId="2E61FA24" w14:textId="77777777" w:rsidR="00B832C6" w:rsidRDefault="00000000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Sub: PHYSICAL ACTIVITY TRAINER</w:t>
      </w:r>
    </w:p>
    <w:p w14:paraId="7FC5F604" w14:textId="3ECC3AE5" w:rsidR="00B832C6" w:rsidRDefault="00000000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Class: XI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Max. Marks: 30</w:t>
      </w:r>
    </w:p>
    <w:p w14:paraId="687BE778" w14:textId="77777777" w:rsidR="00B832C6" w:rsidRDefault="00000000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Date: 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24/05/2026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Time:  1 Hour</w:t>
      </w:r>
    </w:p>
    <w:p w14:paraId="746BD5B6" w14:textId="77777777" w:rsidR="00B832C6" w:rsidRDefault="00000000">
      <w:pPr>
        <w:spacing w:before="55"/>
        <w:ind w:left="2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General Instructions:</w:t>
      </w:r>
    </w:p>
    <w:p w14:paraId="67F28F44" w14:textId="77777777" w:rsidR="00B832C6" w:rsidRDefault="00000000">
      <w:pPr>
        <w:numPr>
          <w:ilvl w:val="0"/>
          <w:numId w:val="2"/>
        </w:numPr>
        <w:spacing w:after="0"/>
      </w:pPr>
      <w:r>
        <w:rPr>
          <w:sz w:val="24"/>
          <w:szCs w:val="24"/>
        </w:rPr>
        <w:t>Please read the instructions carefully.</w:t>
      </w:r>
    </w:p>
    <w:p w14:paraId="5F6F101F" w14:textId="77777777" w:rsidR="00B832C6" w:rsidRDefault="00000000">
      <w:pPr>
        <w:numPr>
          <w:ilvl w:val="0"/>
          <w:numId w:val="2"/>
        </w:numPr>
        <w:spacing w:after="0"/>
      </w:pPr>
      <w:r>
        <w:rPr>
          <w:sz w:val="24"/>
          <w:szCs w:val="24"/>
        </w:rPr>
        <w:t>The question paper consists of 20 Questions: in three sections.</w:t>
      </w:r>
    </w:p>
    <w:p w14:paraId="42CA6F18" w14:textId="77777777" w:rsidR="00B832C6" w:rsidRDefault="00000000">
      <w:pPr>
        <w:numPr>
          <w:ilvl w:val="0"/>
          <w:numId w:val="2"/>
        </w:numPr>
        <w:spacing w:after="0"/>
      </w:pPr>
      <w:r>
        <w:rPr>
          <w:sz w:val="24"/>
          <w:szCs w:val="24"/>
        </w:rPr>
        <w:t>Section A is multiple choice Question, Section B is subjective type short Question and Section C are long Answer Question.</w:t>
      </w:r>
    </w:p>
    <w:p w14:paraId="6B14D2E5" w14:textId="77777777" w:rsidR="00B832C6" w:rsidRDefault="00000000">
      <w:pPr>
        <w:numPr>
          <w:ilvl w:val="0"/>
          <w:numId w:val="2"/>
        </w:numPr>
      </w:pPr>
      <w:r>
        <w:rPr>
          <w:sz w:val="24"/>
          <w:szCs w:val="24"/>
        </w:rPr>
        <w:t xml:space="preserve">All questions of a particular section must be attempted in correct order as per the instruction given </w:t>
      </w:r>
    </w:p>
    <w:tbl>
      <w:tblPr>
        <w:tblStyle w:val="a"/>
        <w:tblW w:w="9990" w:type="dxa"/>
        <w:tblInd w:w="-3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75"/>
        <w:gridCol w:w="7440"/>
        <w:gridCol w:w="1575"/>
      </w:tblGrid>
      <w:tr w:rsidR="00B832C6" w14:paraId="64FBE120" w14:textId="77777777">
        <w:tc>
          <w:tcPr>
            <w:tcW w:w="975" w:type="dxa"/>
          </w:tcPr>
          <w:p w14:paraId="18EB799B" w14:textId="77777777" w:rsidR="00B832C6" w:rsidRDefault="00B832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440" w:type="dxa"/>
          </w:tcPr>
          <w:p w14:paraId="1CA4DDB1" w14:textId="77777777" w:rsidR="00B832C6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SECTION A</w:t>
            </w:r>
          </w:p>
        </w:tc>
        <w:tc>
          <w:tcPr>
            <w:tcW w:w="1575" w:type="dxa"/>
          </w:tcPr>
          <w:p w14:paraId="7BD9937B" w14:textId="77777777" w:rsidR="00B832C6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Marks</w:t>
            </w:r>
          </w:p>
        </w:tc>
      </w:tr>
      <w:tr w:rsidR="00B832C6" w14:paraId="4066C393" w14:textId="77777777">
        <w:tc>
          <w:tcPr>
            <w:tcW w:w="975" w:type="dxa"/>
          </w:tcPr>
          <w:p w14:paraId="2DF863D0" w14:textId="77777777" w:rsidR="00B832C6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Q. No.</w:t>
            </w:r>
          </w:p>
        </w:tc>
        <w:tc>
          <w:tcPr>
            <w:tcW w:w="7440" w:type="dxa"/>
          </w:tcPr>
          <w:p w14:paraId="2D19FE93" w14:textId="39E7E1C3" w:rsidR="00B832C6" w:rsidRDefault="00000000">
            <w:pPr>
              <w:spacing w:after="16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Answer any </w:t>
            </w:r>
            <w:r w:rsidR="005D5765">
              <w:rPr>
                <w:b/>
                <w:bCs/>
                <w:sz w:val="24"/>
                <w:szCs w:val="24"/>
              </w:rPr>
              <w:t>6</w:t>
            </w:r>
            <w:r>
              <w:rPr>
                <w:b/>
                <w:bCs/>
                <w:sz w:val="24"/>
                <w:szCs w:val="24"/>
              </w:rPr>
              <w:t xml:space="preserve"> out of the 8 MCQ </w:t>
            </w:r>
          </w:p>
        </w:tc>
        <w:tc>
          <w:tcPr>
            <w:tcW w:w="1575" w:type="dxa"/>
          </w:tcPr>
          <w:p w14:paraId="59482957" w14:textId="28EE65B0" w:rsidR="00B832C6" w:rsidRDefault="00000000">
            <w:pPr>
              <w:spacing w:after="16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</w:t>
            </w:r>
            <w:r w:rsidR="005D5765">
              <w:rPr>
                <w:b/>
                <w:bCs/>
                <w:sz w:val="24"/>
                <w:szCs w:val="24"/>
              </w:rPr>
              <w:t>6</w:t>
            </w:r>
            <w:r>
              <w:rPr>
                <w:b/>
                <w:bCs/>
                <w:sz w:val="24"/>
                <w:szCs w:val="24"/>
              </w:rPr>
              <w:t xml:space="preserve"> x </w:t>
            </w:r>
            <w:r w:rsidR="005D5765">
              <w:rPr>
                <w:b/>
                <w:bCs/>
                <w:sz w:val="24"/>
                <w:szCs w:val="24"/>
              </w:rPr>
              <w:t>1</w:t>
            </w:r>
            <w:r>
              <w:rPr>
                <w:b/>
                <w:bCs/>
                <w:sz w:val="24"/>
                <w:szCs w:val="24"/>
              </w:rPr>
              <w:t xml:space="preserve"> = 6)</w:t>
            </w:r>
          </w:p>
        </w:tc>
      </w:tr>
      <w:tr w:rsidR="00B832C6" w14:paraId="75DAAB42" w14:textId="77777777">
        <w:tc>
          <w:tcPr>
            <w:tcW w:w="975" w:type="dxa"/>
          </w:tcPr>
          <w:p w14:paraId="4169B77E" w14:textId="6771C027" w:rsidR="00B832C6" w:rsidRDefault="00EF28A7" w:rsidP="00EF28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Q 1.</w:t>
            </w:r>
          </w:p>
        </w:tc>
        <w:tc>
          <w:tcPr>
            <w:tcW w:w="7440" w:type="dxa"/>
          </w:tcPr>
          <w:p w14:paraId="0FB1357E" w14:textId="77777777" w:rsidR="00B832C6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 word 'communication' originates from the Latin word 'commūnicāre'. What is the literal meaning of this root word?</w:t>
            </w:r>
          </w:p>
          <w:p w14:paraId="1C5DD8A6" w14:textId="77777777" w:rsidR="00B832C6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a)  To write </w:t>
            </w:r>
          </w:p>
          <w:p w14:paraId="574D22C8" w14:textId="77777777" w:rsidR="00B832C6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b)  To talk   </w:t>
            </w:r>
          </w:p>
          <w:p w14:paraId="453C41A0" w14:textId="77777777" w:rsidR="00B832C6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c)   To listen</w:t>
            </w:r>
          </w:p>
          <w:p w14:paraId="33AE7157" w14:textId="77777777" w:rsidR="00B832C6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d)  To share </w:t>
            </w:r>
          </w:p>
        </w:tc>
        <w:tc>
          <w:tcPr>
            <w:tcW w:w="1575" w:type="dxa"/>
          </w:tcPr>
          <w:p w14:paraId="463EE4C1" w14:textId="77777777" w:rsidR="00B832C6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832C6" w14:paraId="71365B7C" w14:textId="77777777">
        <w:tc>
          <w:tcPr>
            <w:tcW w:w="975" w:type="dxa"/>
          </w:tcPr>
          <w:p w14:paraId="60E8F970" w14:textId="2F610E34" w:rsidR="00B832C6" w:rsidRDefault="00EF28A7" w:rsidP="00EF28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Q 2</w:t>
            </w:r>
          </w:p>
        </w:tc>
        <w:tc>
          <w:tcPr>
            <w:tcW w:w="7440" w:type="dxa"/>
          </w:tcPr>
          <w:p w14:paraId="64B61E45" w14:textId="77777777" w:rsidR="00B832C6" w:rsidRDefault="00000000">
            <w:pPr>
              <w:spacing w:after="1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What is the main aim of physical education for children?</w:t>
            </w:r>
          </w:p>
          <w:p w14:paraId="6C285F83" w14:textId="77777777" w:rsidR="00952476" w:rsidRPr="00952476" w:rsidRDefault="00000000" w:rsidP="00952476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2476">
              <w:rPr>
                <w:rFonts w:ascii="Times New Roman" w:eastAsia="Times New Roman" w:hAnsi="Times New Roman" w:cs="Times New Roman"/>
                <w:sz w:val="24"/>
                <w:szCs w:val="24"/>
              </w:rPr>
              <w:t>Entertainment</w:t>
            </w:r>
          </w:p>
          <w:p w14:paraId="5E2E18E0" w14:textId="77777777" w:rsidR="00952476" w:rsidRPr="00952476" w:rsidRDefault="00000000" w:rsidP="00952476">
            <w:pPr>
              <w:pStyle w:val="ListParagraph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2476">
              <w:rPr>
                <w:rFonts w:ascii="Times New Roman" w:eastAsia="Times New Roman" w:hAnsi="Times New Roman" w:cs="Times New Roman"/>
                <w:sz w:val="24"/>
                <w:szCs w:val="24"/>
              </w:rPr>
              <w:t>Physical and overall development</w:t>
            </w:r>
          </w:p>
          <w:p w14:paraId="1E52B7BC" w14:textId="77777777" w:rsidR="00952476" w:rsidRPr="00952476" w:rsidRDefault="00000000" w:rsidP="00952476">
            <w:pPr>
              <w:pStyle w:val="ListParagraph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2476">
              <w:rPr>
                <w:rFonts w:ascii="Times New Roman" w:eastAsia="Times New Roman" w:hAnsi="Times New Roman" w:cs="Times New Roman"/>
                <w:sz w:val="24"/>
                <w:szCs w:val="24"/>
              </w:rPr>
              <w:t>Punishment</w:t>
            </w:r>
          </w:p>
          <w:p w14:paraId="39B41C14" w14:textId="00B870CE" w:rsidR="00B832C6" w:rsidRPr="00952476" w:rsidRDefault="00952476" w:rsidP="00952476">
            <w:pPr>
              <w:pStyle w:val="ListParagraph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 w:rsidRPr="00952476">
              <w:rPr>
                <w:rFonts w:ascii="Times New Roman" w:eastAsia="Times New Roman" w:hAnsi="Times New Roman" w:cs="Times New Roman"/>
                <w:sz w:val="24"/>
                <w:szCs w:val="24"/>
              </w:rPr>
              <w:t>ime pass</w:t>
            </w:r>
          </w:p>
        </w:tc>
        <w:tc>
          <w:tcPr>
            <w:tcW w:w="1575" w:type="dxa"/>
          </w:tcPr>
          <w:p w14:paraId="4DA5EB07" w14:textId="77777777" w:rsidR="00B832C6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832C6" w14:paraId="7A5CEFDC" w14:textId="77777777">
        <w:trPr>
          <w:trHeight w:val="1877"/>
        </w:trPr>
        <w:tc>
          <w:tcPr>
            <w:tcW w:w="975" w:type="dxa"/>
          </w:tcPr>
          <w:p w14:paraId="4D608C1F" w14:textId="4C8500E2" w:rsidR="00B832C6" w:rsidRDefault="00EF28A7" w:rsidP="00EF28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Q 3.</w:t>
            </w:r>
          </w:p>
        </w:tc>
        <w:tc>
          <w:tcPr>
            <w:tcW w:w="7440" w:type="dxa"/>
          </w:tcPr>
          <w:p w14:paraId="0BEC66A5" w14:textId="77777777" w:rsidR="00B832C6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 the communication cycle, which component is defined as the receiver's acknowledgement and response to the sender's message?</w:t>
            </w:r>
          </w:p>
          <w:p w14:paraId="072A7234" w14:textId="471DCF4D" w:rsidR="00B832C6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</w:t>
            </w:r>
            <w:r w:rsidR="0095247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a)  Transmitting  </w:t>
            </w:r>
          </w:p>
          <w:p w14:paraId="026BF974" w14:textId="5C98285A" w:rsidR="00B832C6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</w:t>
            </w:r>
            <w:r w:rsidR="0095247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b)  Channel</w:t>
            </w:r>
          </w:p>
          <w:p w14:paraId="034D9257" w14:textId="3F366B44" w:rsidR="00B832C6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</w:t>
            </w:r>
            <w:r w:rsidR="0095247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c)  Feedback</w:t>
            </w:r>
          </w:p>
          <w:p w14:paraId="51F3B3C0" w14:textId="03087BE9" w:rsidR="00B832C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</w:t>
            </w:r>
            <w:r w:rsidR="0095247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d)  Decoding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</w:t>
            </w:r>
          </w:p>
        </w:tc>
        <w:tc>
          <w:tcPr>
            <w:tcW w:w="1575" w:type="dxa"/>
          </w:tcPr>
          <w:p w14:paraId="0D43BAAB" w14:textId="77777777" w:rsidR="00B832C6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832C6" w14:paraId="06FCFE1D" w14:textId="77777777">
        <w:tc>
          <w:tcPr>
            <w:tcW w:w="975" w:type="dxa"/>
          </w:tcPr>
          <w:p w14:paraId="5A6ABE89" w14:textId="480E00FC" w:rsidR="00B832C6" w:rsidRDefault="00EF28A7" w:rsidP="00EF28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Q 4,</w:t>
            </w:r>
          </w:p>
        </w:tc>
        <w:tc>
          <w:tcPr>
            <w:tcW w:w="7440" w:type="dxa"/>
          </w:tcPr>
          <w:p w14:paraId="4C1C7219" w14:textId="77777777" w:rsidR="00B832C6" w:rsidRDefault="00000000">
            <w:pPr>
              <w:spacing w:after="160" w:line="278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Which activity is most suitable for upper primary children (ages 9–12)?</w:t>
            </w:r>
          </w:p>
          <w:p w14:paraId="7A520B3C" w14:textId="6D94F306" w:rsidR="00B832C6" w:rsidRDefault="00000000">
            <w:pPr>
              <w:spacing w:after="160" w:line="278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</w:t>
            </w:r>
            <w:r w:rsidR="0095247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a)  Repetitive lectures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                 </w:t>
            </w:r>
            <w:r w:rsidR="0095247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b)  Group games, obstacle courses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                 </w:t>
            </w:r>
            <w:r w:rsidR="0095247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c)  Powerlifting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                 </w:t>
            </w:r>
            <w:r w:rsidR="0095247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d)  Competitive exams</w:t>
            </w:r>
          </w:p>
        </w:tc>
        <w:tc>
          <w:tcPr>
            <w:tcW w:w="1575" w:type="dxa"/>
          </w:tcPr>
          <w:p w14:paraId="3885FB0D" w14:textId="77777777" w:rsidR="00B832C6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832C6" w14:paraId="68CCFF1C" w14:textId="77777777">
        <w:tc>
          <w:tcPr>
            <w:tcW w:w="975" w:type="dxa"/>
          </w:tcPr>
          <w:p w14:paraId="32AD5097" w14:textId="58A60866" w:rsidR="00B832C6" w:rsidRDefault="00EF28A7" w:rsidP="00EF28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Q 5.</w:t>
            </w:r>
          </w:p>
        </w:tc>
        <w:tc>
          <w:tcPr>
            <w:tcW w:w="7440" w:type="dxa"/>
          </w:tcPr>
          <w:p w14:paraId="3DF97138" w14:textId="77777777" w:rsidR="00B832C6" w:rsidRDefault="00000000">
            <w:pPr>
              <w:keepNext/>
              <w:spacing w:before="36" w:after="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Which word is an adverb?</w:t>
            </w:r>
          </w:p>
          <w:p w14:paraId="25794C4F" w14:textId="77777777" w:rsidR="00B832C6" w:rsidRDefault="00000000">
            <w:pPr>
              <w:keepNext/>
              <w:numPr>
                <w:ilvl w:val="1"/>
                <w:numId w:val="3"/>
              </w:numPr>
              <w:spacing w:before="36" w:after="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Fast</w:t>
            </w:r>
          </w:p>
          <w:p w14:paraId="397139CF" w14:textId="77777777" w:rsidR="00B832C6" w:rsidRDefault="00000000">
            <w:pPr>
              <w:keepNext/>
              <w:numPr>
                <w:ilvl w:val="1"/>
                <w:numId w:val="3"/>
              </w:numPr>
              <w:spacing w:before="36" w:after="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Apple</w:t>
            </w:r>
          </w:p>
          <w:p w14:paraId="47C37C23" w14:textId="77777777" w:rsidR="00B832C6" w:rsidRDefault="00000000">
            <w:pPr>
              <w:keepNext/>
              <w:numPr>
                <w:ilvl w:val="1"/>
                <w:numId w:val="3"/>
              </w:numPr>
              <w:spacing w:before="36" w:after="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Teacher</w:t>
            </w:r>
          </w:p>
          <w:p w14:paraId="317E1E90" w14:textId="77777777" w:rsidR="00B832C6" w:rsidRDefault="00000000">
            <w:pPr>
              <w:keepNext/>
              <w:numPr>
                <w:ilvl w:val="1"/>
                <w:numId w:val="3"/>
              </w:numPr>
              <w:spacing w:before="36" w:after="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Green</w:t>
            </w:r>
          </w:p>
        </w:tc>
        <w:tc>
          <w:tcPr>
            <w:tcW w:w="1575" w:type="dxa"/>
          </w:tcPr>
          <w:p w14:paraId="4E67379A" w14:textId="77777777" w:rsidR="00B832C6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52476" w14:paraId="51825FCA" w14:textId="77777777">
        <w:tc>
          <w:tcPr>
            <w:tcW w:w="975" w:type="dxa"/>
          </w:tcPr>
          <w:p w14:paraId="1AA25C7F" w14:textId="300C9752" w:rsidR="00952476" w:rsidRDefault="00EF28A7" w:rsidP="00EF28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Q </w:t>
            </w:r>
            <w:r w:rsidR="00952476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7440" w:type="dxa"/>
          </w:tcPr>
          <w:p w14:paraId="61C32C1B" w14:textId="77777777" w:rsidR="00952476" w:rsidRDefault="00952476" w:rsidP="0095247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Which of the following is an example of oral communication?</w:t>
            </w:r>
          </w:p>
          <w:p w14:paraId="177FFBF3" w14:textId="77777777" w:rsidR="00952476" w:rsidRDefault="00952476" w:rsidP="00952476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E-mail  </w:t>
            </w:r>
          </w:p>
          <w:p w14:paraId="23F16196" w14:textId="77777777" w:rsidR="00952476" w:rsidRDefault="00952476" w:rsidP="00952476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Letter </w:t>
            </w:r>
          </w:p>
          <w:p w14:paraId="7E3975D4" w14:textId="77777777" w:rsidR="00952476" w:rsidRDefault="00952476" w:rsidP="00952476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Phone call</w:t>
            </w:r>
          </w:p>
          <w:p w14:paraId="7D6A4B03" w14:textId="77777777" w:rsidR="00952476" w:rsidRDefault="00952476" w:rsidP="00952476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Notice</w:t>
            </w:r>
            <w:r>
              <w:rPr>
                <w:b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1575" w:type="dxa"/>
          </w:tcPr>
          <w:p w14:paraId="71CC9BD0" w14:textId="77777777" w:rsidR="00952476" w:rsidRDefault="00952476" w:rsidP="009524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</w:tr>
      <w:tr w:rsidR="00952476" w14:paraId="4A73CEE4" w14:textId="77777777">
        <w:tc>
          <w:tcPr>
            <w:tcW w:w="975" w:type="dxa"/>
          </w:tcPr>
          <w:p w14:paraId="187EDD9E" w14:textId="7097AF54" w:rsidR="00952476" w:rsidRDefault="00EF28A7" w:rsidP="00EF28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Q </w:t>
            </w:r>
            <w:r w:rsidR="00952476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7440" w:type="dxa"/>
          </w:tcPr>
          <w:p w14:paraId="59871A3A" w14:textId="77777777" w:rsidR="00952476" w:rsidRDefault="00952476" w:rsidP="00952476">
            <w:pPr>
              <w:keepNext/>
              <w:spacing w:before="36" w:after="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Why is it important to select suitable activities for children?</w:t>
            </w:r>
          </w:p>
          <w:p w14:paraId="4261F98F" w14:textId="3CE3DF76" w:rsidR="00952476" w:rsidRDefault="00952476" w:rsidP="00952476">
            <w:pPr>
              <w:numPr>
                <w:ilvl w:val="0"/>
                <w:numId w:val="5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 ensure proper development and safety</w:t>
            </w:r>
          </w:p>
          <w:p w14:paraId="43AFC136" w14:textId="50ECDF08" w:rsidR="00952476" w:rsidRDefault="00952476" w:rsidP="00952476">
            <w:pPr>
              <w:numPr>
                <w:ilvl w:val="0"/>
                <w:numId w:val="5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 increase boredom</w:t>
            </w:r>
          </w:p>
          <w:p w14:paraId="4893FB6D" w14:textId="4AB05C7B" w:rsidR="00952476" w:rsidRDefault="00952476" w:rsidP="00952476">
            <w:pPr>
              <w:numPr>
                <w:ilvl w:val="0"/>
                <w:numId w:val="5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 create fear</w:t>
            </w:r>
          </w:p>
          <w:p w14:paraId="5608AFF1" w14:textId="28CE9AEE" w:rsidR="00952476" w:rsidRDefault="00952476" w:rsidP="00952476">
            <w:pPr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To avoid participation</w:t>
            </w:r>
          </w:p>
        </w:tc>
        <w:tc>
          <w:tcPr>
            <w:tcW w:w="1575" w:type="dxa"/>
          </w:tcPr>
          <w:p w14:paraId="26529D93" w14:textId="77777777" w:rsidR="00952476" w:rsidRDefault="00952476" w:rsidP="009524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52476" w14:paraId="128CEFB2" w14:textId="77777777">
        <w:tc>
          <w:tcPr>
            <w:tcW w:w="975" w:type="dxa"/>
          </w:tcPr>
          <w:p w14:paraId="11A1B183" w14:textId="7CB7CAEA" w:rsidR="00952476" w:rsidRDefault="00EF28A7" w:rsidP="00EF28A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Q </w:t>
            </w:r>
            <w:r w:rsidR="00952476"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7440" w:type="dxa"/>
          </w:tcPr>
          <w:p w14:paraId="03239C00" w14:textId="77777777" w:rsidR="00952476" w:rsidRDefault="00952476" w:rsidP="00952476">
            <w:pPr>
              <w:keepNext/>
              <w:spacing w:after="16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Which factor influences participation in physical activities?</w:t>
            </w:r>
          </w:p>
          <w:p w14:paraId="08246254" w14:textId="77777777" w:rsidR="00952476" w:rsidRDefault="00952476" w:rsidP="00952476">
            <w:pPr>
              <w:keepNext/>
              <w:spacing w:after="16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a)  Age</w:t>
            </w:r>
          </w:p>
          <w:p w14:paraId="76DCD814" w14:textId="77777777" w:rsidR="00952476" w:rsidRDefault="00952476" w:rsidP="00952476">
            <w:pPr>
              <w:keepNext/>
              <w:spacing w:after="16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b) Environment</w:t>
            </w:r>
          </w:p>
          <w:p w14:paraId="115A6481" w14:textId="77777777" w:rsidR="00952476" w:rsidRDefault="00952476" w:rsidP="00952476">
            <w:pPr>
              <w:keepNext/>
              <w:spacing w:after="16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c) Health</w:t>
            </w:r>
          </w:p>
          <w:p w14:paraId="53CE6D1F" w14:textId="77777777" w:rsidR="00952476" w:rsidRDefault="00952476" w:rsidP="00952476">
            <w:pPr>
              <w:keepNext/>
              <w:spacing w:after="16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d) All of these</w:t>
            </w:r>
          </w:p>
        </w:tc>
        <w:tc>
          <w:tcPr>
            <w:tcW w:w="1575" w:type="dxa"/>
          </w:tcPr>
          <w:p w14:paraId="313D2A4F" w14:textId="77777777" w:rsidR="00952476" w:rsidRDefault="00952476" w:rsidP="009524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52476" w14:paraId="055BDF58" w14:textId="77777777">
        <w:tc>
          <w:tcPr>
            <w:tcW w:w="975" w:type="dxa"/>
          </w:tcPr>
          <w:p w14:paraId="43D42EB8" w14:textId="77777777" w:rsidR="00952476" w:rsidRDefault="00952476" w:rsidP="0095247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440" w:type="dxa"/>
          </w:tcPr>
          <w:p w14:paraId="3E112561" w14:textId="77777777" w:rsidR="00952476" w:rsidRPr="004A1F65" w:rsidRDefault="00952476" w:rsidP="00952476">
            <w:pPr>
              <w:keepNext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A1F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SECTION B</w:t>
            </w:r>
          </w:p>
        </w:tc>
        <w:tc>
          <w:tcPr>
            <w:tcW w:w="1575" w:type="dxa"/>
          </w:tcPr>
          <w:p w14:paraId="32D3E097" w14:textId="77777777" w:rsidR="00952476" w:rsidRDefault="00952476" w:rsidP="009524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52476" w14:paraId="6F83A0E5" w14:textId="77777777">
        <w:trPr>
          <w:trHeight w:val="425"/>
        </w:trPr>
        <w:tc>
          <w:tcPr>
            <w:tcW w:w="975" w:type="dxa"/>
          </w:tcPr>
          <w:p w14:paraId="3093E852" w14:textId="77777777" w:rsidR="00952476" w:rsidRDefault="00952476" w:rsidP="0095247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440" w:type="dxa"/>
          </w:tcPr>
          <w:p w14:paraId="354451DB" w14:textId="77777777" w:rsidR="00952476" w:rsidRDefault="00952476" w:rsidP="00952476">
            <w:pPr>
              <w:pStyle w:val="Heading2"/>
              <w:spacing w:before="16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bookmarkStart w:id="0" w:name="_heading=h.hmhj9xkyqa74" w:colFirst="0" w:colLast="0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Short Answer Questions (Answer any 6 in 20–30 words each) </w:t>
            </w:r>
          </w:p>
        </w:tc>
        <w:tc>
          <w:tcPr>
            <w:tcW w:w="1575" w:type="dxa"/>
          </w:tcPr>
          <w:p w14:paraId="1904FDA7" w14:textId="77777777" w:rsidR="00952476" w:rsidRDefault="00952476" w:rsidP="00952476">
            <w:pPr>
              <w:pStyle w:val="Heading2"/>
              <w:spacing w:before="1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" w:name="_heading=h.ue49fg4t4wo1" w:colFirst="0" w:colLast="0"/>
            <w:bookmarkEnd w:id="1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(6 × 2 = 12)</w:t>
            </w:r>
          </w:p>
        </w:tc>
      </w:tr>
      <w:tr w:rsidR="00952476" w14:paraId="49B725D6" w14:textId="77777777">
        <w:trPr>
          <w:trHeight w:val="300"/>
        </w:trPr>
        <w:tc>
          <w:tcPr>
            <w:tcW w:w="975" w:type="dxa"/>
          </w:tcPr>
          <w:p w14:paraId="27C057FF" w14:textId="401B897B" w:rsidR="00952476" w:rsidRDefault="00952476" w:rsidP="009524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Q</w:t>
            </w:r>
            <w:r w:rsidR="00EF28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440" w:type="dxa"/>
          </w:tcPr>
          <w:p w14:paraId="18FC8D35" w14:textId="77777777" w:rsidR="00952476" w:rsidRDefault="00952476" w:rsidP="00952476">
            <w:pPr>
              <w:spacing w:before="36" w:after="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What are the physical needs of children? </w:t>
            </w:r>
          </w:p>
        </w:tc>
        <w:tc>
          <w:tcPr>
            <w:tcW w:w="1575" w:type="dxa"/>
          </w:tcPr>
          <w:p w14:paraId="2BC1ED3E" w14:textId="77777777" w:rsidR="00952476" w:rsidRDefault="00952476" w:rsidP="009524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52476" w14:paraId="7975A8C1" w14:textId="77777777">
        <w:tc>
          <w:tcPr>
            <w:tcW w:w="975" w:type="dxa"/>
          </w:tcPr>
          <w:p w14:paraId="12335312" w14:textId="5C90F533" w:rsidR="00952476" w:rsidRDefault="00952476" w:rsidP="009524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Q</w:t>
            </w:r>
            <w:r w:rsidR="00EF28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440" w:type="dxa"/>
          </w:tcPr>
          <w:p w14:paraId="56068239" w14:textId="77777777" w:rsidR="00952476" w:rsidRDefault="00952476" w:rsidP="00952476">
            <w:pPr>
              <w:spacing w:before="36" w:after="3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Mention any two advantages of verbal communication.</w:t>
            </w:r>
          </w:p>
        </w:tc>
        <w:tc>
          <w:tcPr>
            <w:tcW w:w="1575" w:type="dxa"/>
          </w:tcPr>
          <w:p w14:paraId="52BEB6BF" w14:textId="77777777" w:rsidR="00952476" w:rsidRDefault="00952476" w:rsidP="009524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52476" w14:paraId="1C71F766" w14:textId="77777777">
        <w:tc>
          <w:tcPr>
            <w:tcW w:w="975" w:type="dxa"/>
          </w:tcPr>
          <w:p w14:paraId="31D7FF7B" w14:textId="22E23ED3" w:rsidR="00952476" w:rsidRDefault="00952476" w:rsidP="009524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Q</w:t>
            </w:r>
            <w:r w:rsidR="00EF28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440" w:type="dxa"/>
          </w:tcPr>
          <w:p w14:paraId="4670E5D4" w14:textId="77777777" w:rsidR="00952476" w:rsidRDefault="00952476" w:rsidP="00952476">
            <w:pPr>
              <w:spacing w:before="36" w:after="3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What is the role of warm-up exercises? </w:t>
            </w:r>
          </w:p>
        </w:tc>
        <w:tc>
          <w:tcPr>
            <w:tcW w:w="1575" w:type="dxa"/>
          </w:tcPr>
          <w:p w14:paraId="742DCF2D" w14:textId="77777777" w:rsidR="00952476" w:rsidRDefault="00952476" w:rsidP="009524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52476" w14:paraId="69F82CCB" w14:textId="77777777">
        <w:tc>
          <w:tcPr>
            <w:tcW w:w="975" w:type="dxa"/>
          </w:tcPr>
          <w:p w14:paraId="5B2CB5E1" w14:textId="7A44223C" w:rsidR="00952476" w:rsidRDefault="00952476" w:rsidP="009524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Q</w:t>
            </w:r>
            <w:r w:rsidR="00EF28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440" w:type="dxa"/>
          </w:tcPr>
          <w:p w14:paraId="5D4A70EC" w14:textId="77777777" w:rsidR="00952476" w:rsidRDefault="00952476" w:rsidP="00952476">
            <w:pPr>
              <w:spacing w:before="36" w:after="3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Describe the importance of feedback in communication.</w:t>
            </w:r>
          </w:p>
        </w:tc>
        <w:tc>
          <w:tcPr>
            <w:tcW w:w="1575" w:type="dxa"/>
          </w:tcPr>
          <w:p w14:paraId="0BDAF510" w14:textId="77777777" w:rsidR="00952476" w:rsidRDefault="00952476" w:rsidP="009524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52476" w14:paraId="39E55741" w14:textId="77777777">
        <w:tc>
          <w:tcPr>
            <w:tcW w:w="975" w:type="dxa"/>
          </w:tcPr>
          <w:p w14:paraId="70DB5A9C" w14:textId="5EDDB3B5" w:rsidR="00952476" w:rsidRDefault="00952476" w:rsidP="009524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Q</w:t>
            </w:r>
            <w:r w:rsidR="00EF28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440" w:type="dxa"/>
          </w:tcPr>
          <w:p w14:paraId="2A2FFDF9" w14:textId="77777777" w:rsidR="00952476" w:rsidRDefault="00952476" w:rsidP="00952476">
            <w:pPr>
              <w:spacing w:before="36" w:after="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Write any two benefits of physical education.</w:t>
            </w:r>
          </w:p>
        </w:tc>
        <w:tc>
          <w:tcPr>
            <w:tcW w:w="1575" w:type="dxa"/>
          </w:tcPr>
          <w:p w14:paraId="0E2EF122" w14:textId="77777777" w:rsidR="00952476" w:rsidRDefault="00952476" w:rsidP="009524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52476" w14:paraId="049D751B" w14:textId="77777777">
        <w:trPr>
          <w:trHeight w:val="345"/>
        </w:trPr>
        <w:tc>
          <w:tcPr>
            <w:tcW w:w="975" w:type="dxa"/>
          </w:tcPr>
          <w:p w14:paraId="2E513168" w14:textId="4E7E505C" w:rsidR="00952476" w:rsidRDefault="00952476" w:rsidP="009524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Q</w:t>
            </w:r>
            <w:r w:rsidR="00EF28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440" w:type="dxa"/>
          </w:tcPr>
          <w:p w14:paraId="7BE11F9F" w14:textId="77777777" w:rsidR="00952476" w:rsidRDefault="00952476" w:rsidP="00952476">
            <w:pPr>
              <w:spacing w:after="1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How do family habits influence children's physical activity levels?</w:t>
            </w:r>
          </w:p>
        </w:tc>
        <w:tc>
          <w:tcPr>
            <w:tcW w:w="1575" w:type="dxa"/>
          </w:tcPr>
          <w:p w14:paraId="0687037D" w14:textId="77777777" w:rsidR="00952476" w:rsidRDefault="00952476" w:rsidP="009524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52476" w14:paraId="6EF07F5D" w14:textId="77777777">
        <w:trPr>
          <w:trHeight w:val="330"/>
        </w:trPr>
        <w:tc>
          <w:tcPr>
            <w:tcW w:w="975" w:type="dxa"/>
          </w:tcPr>
          <w:p w14:paraId="27A2441C" w14:textId="44A379A4" w:rsidR="00952476" w:rsidRDefault="00952476" w:rsidP="009524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Q</w:t>
            </w:r>
            <w:r w:rsidR="00EF28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440" w:type="dxa"/>
          </w:tcPr>
          <w:p w14:paraId="171B9B99" w14:textId="77777777" w:rsidR="00952476" w:rsidRDefault="00952476" w:rsidP="00952476">
            <w:pPr>
              <w:spacing w:after="1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How do group games help children?</w:t>
            </w:r>
          </w:p>
        </w:tc>
        <w:tc>
          <w:tcPr>
            <w:tcW w:w="1575" w:type="dxa"/>
          </w:tcPr>
          <w:p w14:paraId="192D039E" w14:textId="77777777" w:rsidR="00952476" w:rsidRDefault="00952476" w:rsidP="009524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52476" w14:paraId="52424141" w14:textId="77777777">
        <w:tc>
          <w:tcPr>
            <w:tcW w:w="975" w:type="dxa"/>
          </w:tcPr>
          <w:p w14:paraId="1B53111E" w14:textId="77777777" w:rsidR="00952476" w:rsidRDefault="00952476" w:rsidP="0095247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440" w:type="dxa"/>
          </w:tcPr>
          <w:p w14:paraId="5CC468F7" w14:textId="77777777" w:rsidR="00952476" w:rsidRPr="004A1F65" w:rsidRDefault="00952476" w:rsidP="00952476">
            <w:pPr>
              <w:keepNext/>
              <w:jc w:val="center"/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 w:rsidRPr="004A1F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SECTION C</w:t>
            </w:r>
          </w:p>
        </w:tc>
        <w:tc>
          <w:tcPr>
            <w:tcW w:w="1575" w:type="dxa"/>
          </w:tcPr>
          <w:p w14:paraId="75FBA6FD" w14:textId="77777777" w:rsidR="00952476" w:rsidRDefault="00952476" w:rsidP="009524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52476" w14:paraId="630ABC98" w14:textId="77777777">
        <w:trPr>
          <w:trHeight w:val="335"/>
        </w:trPr>
        <w:tc>
          <w:tcPr>
            <w:tcW w:w="975" w:type="dxa"/>
          </w:tcPr>
          <w:p w14:paraId="52CE3281" w14:textId="77777777" w:rsidR="00952476" w:rsidRDefault="00952476" w:rsidP="00952476">
            <w:pPr>
              <w:keepNext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440" w:type="dxa"/>
          </w:tcPr>
          <w:p w14:paraId="4B745B2D" w14:textId="77777777" w:rsidR="00952476" w:rsidRDefault="00952476" w:rsidP="00952476">
            <w:pPr>
              <w:pStyle w:val="Heading2"/>
              <w:spacing w:before="1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2" w:name="_heading=h.uoxf4zskgyj4" w:colFirst="0" w:colLast="0"/>
            <w:bookmarkEnd w:id="2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Long Answer Questions (Answer any 3 in 50–60 words each) </w:t>
            </w:r>
          </w:p>
        </w:tc>
        <w:tc>
          <w:tcPr>
            <w:tcW w:w="1575" w:type="dxa"/>
          </w:tcPr>
          <w:p w14:paraId="49DA9ECB" w14:textId="77777777" w:rsidR="00952476" w:rsidRDefault="00952476" w:rsidP="00952476">
            <w:pPr>
              <w:pStyle w:val="Heading2"/>
              <w:spacing w:before="1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3" w:name="_heading=h.5wkliimjhggh" w:colFirst="0" w:colLast="0"/>
            <w:bookmarkEnd w:id="3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(3 × 4  = 12)</w:t>
            </w:r>
          </w:p>
        </w:tc>
      </w:tr>
      <w:tr w:rsidR="00952476" w14:paraId="7572B6EB" w14:textId="77777777">
        <w:trPr>
          <w:trHeight w:val="664"/>
        </w:trPr>
        <w:tc>
          <w:tcPr>
            <w:tcW w:w="975" w:type="dxa"/>
          </w:tcPr>
          <w:p w14:paraId="2DF1EDCF" w14:textId="1DA7ACF8" w:rsidR="00952476" w:rsidRDefault="00952476" w:rsidP="00952476">
            <w:pPr>
              <w:keepNext/>
              <w:keepLine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Q</w:t>
            </w:r>
            <w:r w:rsidR="00EF28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440" w:type="dxa"/>
          </w:tcPr>
          <w:p w14:paraId="353CE8D4" w14:textId="77777777" w:rsidR="00952476" w:rsidRDefault="00952476" w:rsidP="00952476">
            <w:pPr>
              <w:keepNext/>
              <w:keepLines/>
              <w:spacing w:after="1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 what ways does the use of technology influence the physical activity patterns of children? </w:t>
            </w:r>
          </w:p>
        </w:tc>
        <w:tc>
          <w:tcPr>
            <w:tcW w:w="1575" w:type="dxa"/>
          </w:tcPr>
          <w:p w14:paraId="7CBCE38E" w14:textId="77777777" w:rsidR="00952476" w:rsidRDefault="00952476" w:rsidP="009524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52476" w14:paraId="18EC0C2B" w14:textId="77777777">
        <w:tc>
          <w:tcPr>
            <w:tcW w:w="975" w:type="dxa"/>
          </w:tcPr>
          <w:p w14:paraId="4CE04AC9" w14:textId="588912EB" w:rsidR="00952476" w:rsidRDefault="00952476" w:rsidP="00952476">
            <w:pPr>
              <w:keepNext/>
              <w:keepLine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Q</w:t>
            </w:r>
            <w:r w:rsidR="00EF28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440" w:type="dxa"/>
          </w:tcPr>
          <w:p w14:paraId="53A1CCC5" w14:textId="77777777" w:rsidR="00952476" w:rsidRDefault="00952476" w:rsidP="00952476">
            <w:pPr>
              <w:keepNext/>
              <w:keepLines/>
              <w:spacing w:before="36" w:after="3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Explain the different methods of communication.</w:t>
            </w:r>
          </w:p>
        </w:tc>
        <w:tc>
          <w:tcPr>
            <w:tcW w:w="1575" w:type="dxa"/>
          </w:tcPr>
          <w:p w14:paraId="013993E9" w14:textId="77777777" w:rsidR="00952476" w:rsidRDefault="00952476" w:rsidP="009524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52476" w14:paraId="18BB88E9" w14:textId="77777777">
        <w:trPr>
          <w:trHeight w:val="634"/>
        </w:trPr>
        <w:tc>
          <w:tcPr>
            <w:tcW w:w="975" w:type="dxa"/>
          </w:tcPr>
          <w:p w14:paraId="329B7BC7" w14:textId="426C8723" w:rsidR="00952476" w:rsidRDefault="00952476" w:rsidP="00952476">
            <w:pPr>
              <w:keepNext/>
              <w:keepLine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Q</w:t>
            </w:r>
            <w:r w:rsidR="00EF28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440" w:type="dxa"/>
          </w:tcPr>
          <w:p w14:paraId="11E86271" w14:textId="77777777" w:rsidR="00952476" w:rsidRDefault="00952476" w:rsidP="00952476">
            <w:pPr>
              <w:keepNext/>
              <w:keepLines/>
              <w:spacing w:after="1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What key aspects should be kept in mind while designing physical activities for children aged 7–12 years? </w:t>
            </w:r>
          </w:p>
        </w:tc>
        <w:tc>
          <w:tcPr>
            <w:tcW w:w="1575" w:type="dxa"/>
          </w:tcPr>
          <w:p w14:paraId="1B153C6B" w14:textId="77777777" w:rsidR="00952476" w:rsidRDefault="00952476" w:rsidP="009524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52476" w14:paraId="06A50D6F" w14:textId="77777777">
        <w:tc>
          <w:tcPr>
            <w:tcW w:w="975" w:type="dxa"/>
          </w:tcPr>
          <w:p w14:paraId="6D801F08" w14:textId="35741C40" w:rsidR="00952476" w:rsidRDefault="00952476" w:rsidP="00952476">
            <w:pPr>
              <w:keepNext/>
              <w:keepLine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Q</w:t>
            </w:r>
            <w:r w:rsidR="00EF28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440" w:type="dxa"/>
          </w:tcPr>
          <w:p w14:paraId="673369EE" w14:textId="77777777" w:rsidR="00952476" w:rsidRDefault="00952476" w:rsidP="00952476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What are the  7 ‘C’? Explain any three ‘C’s in detail.</w:t>
            </w:r>
          </w:p>
        </w:tc>
        <w:tc>
          <w:tcPr>
            <w:tcW w:w="1575" w:type="dxa"/>
          </w:tcPr>
          <w:p w14:paraId="3A73C6F9" w14:textId="77777777" w:rsidR="00952476" w:rsidRDefault="00952476" w:rsidP="009524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52476" w14:paraId="0849BC3E" w14:textId="77777777">
        <w:tc>
          <w:tcPr>
            <w:tcW w:w="975" w:type="dxa"/>
          </w:tcPr>
          <w:p w14:paraId="0501200A" w14:textId="0C4B07BA" w:rsidR="00952476" w:rsidRDefault="00952476" w:rsidP="00952476">
            <w:pPr>
              <w:keepNext/>
              <w:keepLine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Q</w:t>
            </w:r>
            <w:r w:rsidR="00EF28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440" w:type="dxa"/>
          </w:tcPr>
          <w:p w14:paraId="1736C267" w14:textId="77777777" w:rsidR="00952476" w:rsidRDefault="00952476" w:rsidP="00952476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Why is it necessary to choose physical activities according to a person’s age and ability level? </w:t>
            </w:r>
          </w:p>
        </w:tc>
        <w:tc>
          <w:tcPr>
            <w:tcW w:w="1575" w:type="dxa"/>
          </w:tcPr>
          <w:p w14:paraId="2ACCA7AF" w14:textId="77777777" w:rsidR="00952476" w:rsidRDefault="00952476" w:rsidP="009524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52476" w14:paraId="422D039C" w14:textId="77777777">
        <w:tc>
          <w:tcPr>
            <w:tcW w:w="975" w:type="dxa"/>
          </w:tcPr>
          <w:p w14:paraId="0FC75DEF" w14:textId="54AD02A3" w:rsidR="00952476" w:rsidRDefault="00952476" w:rsidP="00952476">
            <w:pPr>
              <w:keepNext/>
              <w:keepLine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Q</w:t>
            </w:r>
            <w:r w:rsidR="00EF28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7440" w:type="dxa"/>
          </w:tcPr>
          <w:p w14:paraId="6E6B5145" w14:textId="77777777" w:rsidR="00952476" w:rsidRDefault="00952476" w:rsidP="00952476">
            <w:pPr>
              <w:spacing w:before="36" w:after="3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Explain the different parts of speech with examples.</w:t>
            </w:r>
          </w:p>
        </w:tc>
        <w:tc>
          <w:tcPr>
            <w:tcW w:w="1575" w:type="dxa"/>
          </w:tcPr>
          <w:p w14:paraId="2619ADCB" w14:textId="77777777" w:rsidR="00952476" w:rsidRDefault="00952476" w:rsidP="009524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14:paraId="53F060B8" w14:textId="77777777" w:rsidR="00B832C6" w:rsidRDefault="00B832C6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B3B8012" w14:textId="77777777" w:rsidR="00EF28A7" w:rsidRDefault="00EF28A7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14:paraId="47BB6602" w14:textId="4A9041DC" w:rsidR="00B832C6" w:rsidRDefault="00000000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All the Best</w:t>
      </w:r>
    </w:p>
    <w:sectPr w:rsidR="00B832C6">
      <w:footerReference w:type="default" r:id="rId9"/>
      <w:pgSz w:w="11906" w:h="16838"/>
      <w:pgMar w:top="720" w:right="1440" w:bottom="117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DA9555" w14:textId="77777777" w:rsidR="008472C9" w:rsidRDefault="008472C9">
      <w:pPr>
        <w:spacing w:after="0" w:line="240" w:lineRule="auto"/>
      </w:pPr>
      <w:r>
        <w:separator/>
      </w:r>
    </w:p>
  </w:endnote>
  <w:endnote w:type="continuationSeparator" w:id="0">
    <w:p w14:paraId="593150B3" w14:textId="77777777" w:rsidR="008472C9" w:rsidRDefault="008472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CFC058E8-2BAE-4918-AABE-34F073EB96F6}"/>
    <w:embedBold r:id="rId2" w:fontKey="{879282E3-194F-4585-B936-07BBA6F764F4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9CD0044C-D317-4939-8088-D66143DE92C4}"/>
  </w:font>
  <w:font w:name="Aptos">
    <w:charset w:val="00"/>
    <w:family w:val="swiss"/>
    <w:pitch w:val="variable"/>
    <w:sig w:usb0="20000287" w:usb1="00000003" w:usb2="00000000" w:usb3="00000000" w:csb0="0000019F" w:csb1="00000000"/>
    <w:embedBold r:id="rId4" w:fontKey="{2DE41824-F21C-43FB-9B0B-47E1939DCC5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07C4C80E-1263-442E-A683-BA55925C12A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44CD4B" w14:textId="77777777" w:rsidR="00B832C6" w:rsidRDefault="00000000">
    <w:pPr>
      <w:tabs>
        <w:tab w:val="center" w:pos="4550"/>
        <w:tab w:val="left" w:pos="5818"/>
      </w:tabs>
      <w:ind w:right="260"/>
      <w:jc w:val="right"/>
      <w:rPr>
        <w:color w:val="222A35"/>
        <w:sz w:val="24"/>
        <w:szCs w:val="24"/>
      </w:rPr>
    </w:pPr>
    <w:r>
      <w:rPr>
        <w:color w:val="8496B0"/>
        <w:sz w:val="24"/>
        <w:szCs w:val="24"/>
      </w:rPr>
      <w:t xml:space="preserve">Page </w:t>
    </w:r>
    <w:r>
      <w:rPr>
        <w:color w:val="323E4F"/>
        <w:sz w:val="24"/>
        <w:szCs w:val="24"/>
      </w:rPr>
      <w:fldChar w:fldCharType="begin"/>
    </w:r>
    <w:r>
      <w:rPr>
        <w:color w:val="323E4F"/>
        <w:sz w:val="24"/>
        <w:szCs w:val="24"/>
      </w:rPr>
      <w:instrText>PAGE</w:instrText>
    </w:r>
    <w:r>
      <w:rPr>
        <w:color w:val="323E4F"/>
        <w:sz w:val="24"/>
        <w:szCs w:val="24"/>
      </w:rPr>
      <w:fldChar w:fldCharType="separate"/>
    </w:r>
    <w:r w:rsidR="00952476">
      <w:rPr>
        <w:noProof/>
        <w:color w:val="323E4F"/>
        <w:sz w:val="24"/>
        <w:szCs w:val="24"/>
      </w:rPr>
      <w:t>1</w:t>
    </w:r>
    <w:r>
      <w:rPr>
        <w:color w:val="323E4F"/>
        <w:sz w:val="24"/>
        <w:szCs w:val="24"/>
      </w:rPr>
      <w:fldChar w:fldCharType="end"/>
    </w:r>
    <w:r>
      <w:rPr>
        <w:color w:val="323E4F"/>
        <w:sz w:val="24"/>
        <w:szCs w:val="24"/>
      </w:rPr>
      <w:t xml:space="preserve"> | </w:t>
    </w:r>
    <w:r>
      <w:rPr>
        <w:color w:val="323E4F"/>
        <w:sz w:val="24"/>
        <w:szCs w:val="24"/>
      </w:rPr>
      <w:fldChar w:fldCharType="begin"/>
    </w:r>
    <w:r>
      <w:rPr>
        <w:color w:val="323E4F"/>
        <w:sz w:val="24"/>
        <w:szCs w:val="24"/>
      </w:rPr>
      <w:instrText>NUMPAGES</w:instrText>
    </w:r>
    <w:r>
      <w:rPr>
        <w:color w:val="323E4F"/>
        <w:sz w:val="24"/>
        <w:szCs w:val="24"/>
      </w:rPr>
      <w:fldChar w:fldCharType="separate"/>
    </w:r>
    <w:r w:rsidR="00952476">
      <w:rPr>
        <w:noProof/>
        <w:color w:val="323E4F"/>
        <w:sz w:val="24"/>
        <w:szCs w:val="24"/>
      </w:rPr>
      <w:t>2</w:t>
    </w:r>
    <w:r>
      <w:rPr>
        <w:color w:val="323E4F"/>
        <w:sz w:val="24"/>
        <w:szCs w:val="24"/>
      </w:rPr>
      <w:fldChar w:fldCharType="end"/>
    </w:r>
  </w:p>
  <w:p w14:paraId="1184872C" w14:textId="77777777" w:rsidR="00B832C6" w:rsidRDefault="00B832C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3E52A6" w14:textId="77777777" w:rsidR="008472C9" w:rsidRDefault="008472C9">
      <w:pPr>
        <w:spacing w:after="0" w:line="240" w:lineRule="auto"/>
      </w:pPr>
      <w:r>
        <w:separator/>
      </w:r>
    </w:p>
  </w:footnote>
  <w:footnote w:type="continuationSeparator" w:id="0">
    <w:p w14:paraId="320595A0" w14:textId="77777777" w:rsidR="008472C9" w:rsidRDefault="008472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D76EA9"/>
    <w:multiLevelType w:val="multilevel"/>
    <w:tmpl w:val="30824002"/>
    <w:lvl w:ilvl="0">
      <w:start w:val="1"/>
      <w:numFmt w:val="decimal"/>
      <w:lvlText w:val="%1."/>
      <w:lvlJc w:val="left"/>
      <w:pPr>
        <w:ind w:left="1713" w:hanging="394"/>
      </w:pPr>
      <w:rPr>
        <w:rFonts w:ascii="Times New Roman" w:eastAsia="Times New Roman" w:hAnsi="Times New Roman" w:cs="Times New Roman"/>
        <w:sz w:val="24"/>
        <w:szCs w:val="24"/>
      </w:rPr>
    </w:lvl>
    <w:lvl w:ilvl="1">
      <w:numFmt w:val="bullet"/>
      <w:lvlText w:val="•"/>
      <w:lvlJc w:val="left"/>
      <w:pPr>
        <w:ind w:left="2630" w:hanging="394"/>
      </w:pPr>
    </w:lvl>
    <w:lvl w:ilvl="2">
      <w:numFmt w:val="bullet"/>
      <w:lvlText w:val="•"/>
      <w:lvlJc w:val="left"/>
      <w:pPr>
        <w:ind w:left="3541" w:hanging="393"/>
      </w:pPr>
    </w:lvl>
    <w:lvl w:ilvl="3">
      <w:numFmt w:val="bullet"/>
      <w:lvlText w:val="•"/>
      <w:lvlJc w:val="left"/>
      <w:pPr>
        <w:ind w:left="4451" w:hanging="393"/>
      </w:pPr>
    </w:lvl>
    <w:lvl w:ilvl="4">
      <w:numFmt w:val="bullet"/>
      <w:lvlText w:val="•"/>
      <w:lvlJc w:val="left"/>
      <w:pPr>
        <w:ind w:left="5362" w:hanging="393"/>
      </w:pPr>
    </w:lvl>
    <w:lvl w:ilvl="5">
      <w:numFmt w:val="bullet"/>
      <w:lvlText w:val="•"/>
      <w:lvlJc w:val="left"/>
      <w:pPr>
        <w:ind w:left="6273" w:hanging="394"/>
      </w:pPr>
    </w:lvl>
    <w:lvl w:ilvl="6">
      <w:numFmt w:val="bullet"/>
      <w:lvlText w:val="•"/>
      <w:lvlJc w:val="left"/>
      <w:pPr>
        <w:ind w:left="7183" w:hanging="394"/>
      </w:pPr>
    </w:lvl>
    <w:lvl w:ilvl="7">
      <w:numFmt w:val="bullet"/>
      <w:lvlText w:val="•"/>
      <w:lvlJc w:val="left"/>
      <w:pPr>
        <w:ind w:left="8094" w:hanging="394"/>
      </w:pPr>
    </w:lvl>
    <w:lvl w:ilvl="8">
      <w:numFmt w:val="bullet"/>
      <w:lvlText w:val="•"/>
      <w:lvlJc w:val="left"/>
      <w:pPr>
        <w:ind w:left="9005" w:hanging="394"/>
      </w:pPr>
    </w:lvl>
  </w:abstractNum>
  <w:abstractNum w:abstractNumId="1" w15:restartNumberingAfterBreak="0">
    <w:nsid w:val="55AB3C51"/>
    <w:multiLevelType w:val="multilevel"/>
    <w:tmpl w:val="CEDEBC72"/>
    <w:lvl w:ilvl="0">
      <w:start w:val="1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2" w15:restartNumberingAfterBreak="0">
    <w:nsid w:val="5C5028CC"/>
    <w:multiLevelType w:val="multilevel"/>
    <w:tmpl w:val="CEDEBC72"/>
    <w:lvl w:ilvl="0">
      <w:start w:val="1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3" w15:restartNumberingAfterBreak="0">
    <w:nsid w:val="5CC41823"/>
    <w:multiLevelType w:val="multilevel"/>
    <w:tmpl w:val="6C902D86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)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)"/>
      <w:lvlJc w:val="left"/>
      <w:pPr>
        <w:ind w:left="5760" w:hanging="360"/>
      </w:pPr>
      <w:rPr>
        <w:u w:val="none"/>
      </w:rPr>
    </w:lvl>
    <w:lvl w:ilvl="8">
      <w:start w:val="1"/>
      <w:numFmt w:val="lowerLetter"/>
      <w:lvlText w:val="%9)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646305FF"/>
    <w:multiLevelType w:val="hybridMultilevel"/>
    <w:tmpl w:val="430A5402"/>
    <w:lvl w:ilvl="0" w:tplc="F71A2552">
      <w:start w:val="1"/>
      <w:numFmt w:val="lowerLetter"/>
      <w:lvlText w:val="%1)"/>
      <w:lvlJc w:val="left"/>
      <w:pPr>
        <w:ind w:left="138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2100" w:hanging="360"/>
      </w:pPr>
    </w:lvl>
    <w:lvl w:ilvl="2" w:tplc="0809001B" w:tentative="1">
      <w:start w:val="1"/>
      <w:numFmt w:val="lowerRoman"/>
      <w:lvlText w:val="%3."/>
      <w:lvlJc w:val="right"/>
      <w:pPr>
        <w:ind w:left="2820" w:hanging="180"/>
      </w:pPr>
    </w:lvl>
    <w:lvl w:ilvl="3" w:tplc="0809000F" w:tentative="1">
      <w:start w:val="1"/>
      <w:numFmt w:val="decimal"/>
      <w:lvlText w:val="%4."/>
      <w:lvlJc w:val="left"/>
      <w:pPr>
        <w:ind w:left="3540" w:hanging="360"/>
      </w:pPr>
    </w:lvl>
    <w:lvl w:ilvl="4" w:tplc="08090019" w:tentative="1">
      <w:start w:val="1"/>
      <w:numFmt w:val="lowerLetter"/>
      <w:lvlText w:val="%5."/>
      <w:lvlJc w:val="left"/>
      <w:pPr>
        <w:ind w:left="4260" w:hanging="360"/>
      </w:pPr>
    </w:lvl>
    <w:lvl w:ilvl="5" w:tplc="0809001B" w:tentative="1">
      <w:start w:val="1"/>
      <w:numFmt w:val="lowerRoman"/>
      <w:lvlText w:val="%6."/>
      <w:lvlJc w:val="right"/>
      <w:pPr>
        <w:ind w:left="4980" w:hanging="180"/>
      </w:pPr>
    </w:lvl>
    <w:lvl w:ilvl="6" w:tplc="0809000F" w:tentative="1">
      <w:start w:val="1"/>
      <w:numFmt w:val="decimal"/>
      <w:lvlText w:val="%7."/>
      <w:lvlJc w:val="left"/>
      <w:pPr>
        <w:ind w:left="5700" w:hanging="360"/>
      </w:pPr>
    </w:lvl>
    <w:lvl w:ilvl="7" w:tplc="08090019" w:tentative="1">
      <w:start w:val="1"/>
      <w:numFmt w:val="lowerLetter"/>
      <w:lvlText w:val="%8."/>
      <w:lvlJc w:val="left"/>
      <w:pPr>
        <w:ind w:left="6420" w:hanging="360"/>
      </w:pPr>
    </w:lvl>
    <w:lvl w:ilvl="8" w:tplc="0809001B" w:tentative="1">
      <w:start w:val="1"/>
      <w:numFmt w:val="lowerRoman"/>
      <w:lvlText w:val="%9."/>
      <w:lvlJc w:val="right"/>
      <w:pPr>
        <w:ind w:left="7140" w:hanging="180"/>
      </w:pPr>
    </w:lvl>
  </w:abstractNum>
  <w:num w:numId="1" w16cid:durableId="1512598654">
    <w:abstractNumId w:val="2"/>
  </w:num>
  <w:num w:numId="2" w16cid:durableId="1288855945">
    <w:abstractNumId w:val="0"/>
  </w:num>
  <w:num w:numId="3" w16cid:durableId="1560552973">
    <w:abstractNumId w:val="3"/>
  </w:num>
  <w:num w:numId="4" w16cid:durableId="876818401">
    <w:abstractNumId w:val="4"/>
  </w:num>
  <w:num w:numId="5" w16cid:durableId="6927288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32C6"/>
    <w:rsid w:val="004A1F65"/>
    <w:rsid w:val="005D5765"/>
    <w:rsid w:val="006128AC"/>
    <w:rsid w:val="00665351"/>
    <w:rsid w:val="008472C9"/>
    <w:rsid w:val="008E591A"/>
    <w:rsid w:val="00952476"/>
    <w:rsid w:val="00B832C6"/>
    <w:rsid w:val="00EF2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82ADBF"/>
  <w15:docId w15:val="{650655AB-4E41-4C31-9036-551BCFA32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524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LRl8jG+rZK6zMbZuJjfXbbJXTxg==">CgMxLjAyDmguaG1oajl4a3lxYTc0Mg5oLnVlNDlmZzR0NHdvMTIOaC51b3hmNHpza2d5ajQyDmguNXdrbGlpbWpoZ2doOAByITFpbXhuRVQwcXJDSWYycmFpVS1neGl0V0VNZ0tnbkUybw==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463</Words>
  <Characters>2645</Characters>
  <Application>Microsoft Office Word</Application>
  <DocSecurity>0</DocSecurity>
  <Lines>22</Lines>
  <Paragraphs>6</Paragraphs>
  <ScaleCrop>false</ScaleCrop>
  <Company/>
  <LinksUpToDate>false</LinksUpToDate>
  <CharactersWithSpaces>3102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5</cp:revision>
  <cp:lastPrinted>2026-05-11T07:12:00Z</cp:lastPrinted>
  <dcterms:created xsi:type="dcterms:W3CDTF">2026-05-11T06:24:00Z</dcterms:created>
  <dcterms:modified xsi:type="dcterms:W3CDTF">2026-05-11T09:23:00Z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7f14267e-cf3e-40fa-817a-f996da714140</vt:lpwstr>
  </property>
</Properties>
</file>